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27F62E93" w:rsidR="000E6284" w:rsidRDefault="0085417F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D0208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U Loris Softball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096A245F" w14:textId="77777777" w:rsidR="00702379" w:rsidRDefault="00702379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55867A" w14:textId="3E45736E" w:rsidR="000E6284" w:rsidRDefault="00702379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681D47B8" w:rsidR="00C337C3" w:rsidRDefault="0022786C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854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4/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>5 @ 7:30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22382F79" w14:textId="2C6F3718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4/18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  <w:r w:rsidR="00340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05E3" w:rsidRPr="003405E3">
        <w:rPr>
          <w:rFonts w:ascii="Times New Roman" w:eastAsia="Times New Roman" w:hAnsi="Times New Roman" w:cs="Times New Roman"/>
          <w:sz w:val="24"/>
          <w:szCs w:val="24"/>
        </w:rPr>
        <w:t>(Picture Day)</w:t>
      </w:r>
    </w:p>
    <w:p w14:paraId="15B34302" w14:textId="7386BE30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4/21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Conway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133B3CF7" w14:textId="78F8C274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4/29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Mullins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Mullins Recreation </w:t>
      </w:r>
    </w:p>
    <w:p w14:paraId="7A48D55F" w14:textId="43C5BA44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5/3 @ 7:00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Conway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Conway Rec Center</w:t>
      </w:r>
    </w:p>
    <w:p w14:paraId="13879E1E" w14:textId="640418EE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5/6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0C3D612B" w14:textId="2B843324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5/10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Recreation</w:t>
      </w:r>
    </w:p>
    <w:p w14:paraId="09AABAAE" w14:textId="41698662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5/12 @ 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08553798" w14:textId="6FE47504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5/16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Conway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03CEEAE8" w14:textId="77777777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5/19 @ 7:00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Conway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Conway Rec Center</w:t>
      </w:r>
    </w:p>
    <w:p w14:paraId="2A6A132A" w14:textId="6077F473" w:rsidR="00D02087" w:rsidRDefault="00D02087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5/24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3E74789" w14:textId="77777777" w:rsidR="005108EC" w:rsidRDefault="005108E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990DC" w14:textId="006C6E26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65687CB" w14:textId="15643DE1" w:rsidR="00A15F64" w:rsidRDefault="00A15F64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*Conway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1515 Millpond Rd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Conway, SC</w:t>
      </w:r>
    </w:p>
    <w:p w14:paraId="20534860" w14:textId="27024619" w:rsidR="00A15F64" w:rsidRPr="00E844AE" w:rsidRDefault="00A15F64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44AE">
        <w:rPr>
          <w:rFonts w:ascii="Times New Roman" w:eastAsia="Times New Roman" w:hAnsi="Times New Roman" w:cs="Times New Roman"/>
          <w:i/>
          <w:iCs/>
          <w:sz w:val="24"/>
          <w:szCs w:val="24"/>
        </w:rPr>
        <w:t>*Aynor</w:t>
      </w:r>
      <w:r w:rsidRPr="00E844A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844A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844AE" w:rsidRPr="00E844AE">
        <w:rPr>
          <w:rFonts w:ascii="Times New Roman" w:eastAsia="Times New Roman" w:hAnsi="Times New Roman" w:cs="Times New Roman"/>
          <w:i/>
          <w:iCs/>
          <w:sz w:val="24"/>
          <w:szCs w:val="24"/>
        </w:rPr>
        <w:t>1450 Vereen R</w:t>
      </w:r>
      <w:r w:rsidR="00E844A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E844A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Aynor, SC</w:t>
      </w:r>
    </w:p>
    <w:p w14:paraId="262491F8" w14:textId="31AE5817" w:rsidR="005108EC" w:rsidRDefault="005108E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="00097D2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1100 Gapway St. </w:t>
      </w:r>
      <w:r w:rsidR="00097D2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p w14:paraId="303A4083" w14:textId="77777777" w:rsidR="00A15F64" w:rsidRDefault="00A15F64" w:rsidP="00C337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97D2A"/>
    <w:rsid w:val="000E6284"/>
    <w:rsid w:val="0022786C"/>
    <w:rsid w:val="002A63B1"/>
    <w:rsid w:val="003405E3"/>
    <w:rsid w:val="005108EC"/>
    <w:rsid w:val="00676DDA"/>
    <w:rsid w:val="00702379"/>
    <w:rsid w:val="0085417F"/>
    <w:rsid w:val="00A15F64"/>
    <w:rsid w:val="00C337C3"/>
    <w:rsid w:val="00CB7632"/>
    <w:rsid w:val="00CF3089"/>
    <w:rsid w:val="00CF4AE1"/>
    <w:rsid w:val="00D02087"/>
    <w:rsid w:val="00E844AE"/>
    <w:rsid w:val="00F11BD0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8</cp:revision>
  <cp:lastPrinted>2022-03-28T20:52:00Z</cp:lastPrinted>
  <dcterms:created xsi:type="dcterms:W3CDTF">2022-03-24T17:01:00Z</dcterms:created>
  <dcterms:modified xsi:type="dcterms:W3CDTF">2022-03-29T16:57:00Z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