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DF5B657" w:rsidP="7DF5B657" w:rsidRDefault="7DF5B657" w14:paraId="3B3BD8AE" w14:textId="69320E19">
      <w:pPr>
        <w:pStyle w:val="Normal"/>
        <w:jc w:val="center"/>
      </w:pPr>
      <w:r w:rsidR="7DF5B657">
        <w:drawing>
          <wp:inline wp14:editId="23E4CAB4" wp14:anchorId="0C020DC5">
            <wp:extent cx="1597592" cy="1434505"/>
            <wp:effectExtent l="0" t="0" r="0" b="0"/>
            <wp:docPr id="16188281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6f56a5252547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592" cy="14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F5B657" w:rsidP="7DF5B657" w:rsidRDefault="7DF5B657" w14:paraId="51A3339C" w14:textId="74BA75FB">
      <w:pPr>
        <w:pStyle w:val="Normal"/>
        <w:jc w:val="center"/>
      </w:pPr>
      <w:r w:rsidRPr="7DF5B657" w:rsidR="7DF5B657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Loris Parks, Recreation, and Tourism </w:t>
      </w:r>
    </w:p>
    <w:p w:rsidR="7DF5B657" w:rsidP="7DF5B657" w:rsidRDefault="7DF5B657" w14:paraId="066D4402" w14:textId="6086DD0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7DF5B657" w:rsidR="7DF5B657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Appeals Form</w:t>
      </w:r>
    </w:p>
    <w:p w:rsidR="7DF5B657" w:rsidP="7DF5B657" w:rsidRDefault="7DF5B657" w14:paraId="2694DA75" w14:textId="453B83C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p w:rsidR="7DF5B657" w:rsidP="7DF5B657" w:rsidRDefault="7DF5B657" w14:paraId="06B78743" w14:textId="0FF5568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7DF5B657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Date: ______________________</w:t>
      </w:r>
    </w:p>
    <w:p w:rsidR="7DF5B657" w:rsidP="7DF5B657" w:rsidRDefault="7DF5B657" w14:paraId="077DB287" w14:textId="7747839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p w:rsidR="7DF5B657" w:rsidP="7DF5B657" w:rsidRDefault="7DF5B657" w14:paraId="16186B12" w14:textId="3049774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7DF5B657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Name of Person Filing Appeal: _______________________________</w:t>
      </w:r>
    </w:p>
    <w:p w:rsidR="7DF5B657" w:rsidP="7DF5B657" w:rsidRDefault="7DF5B657" w14:paraId="0D7659A0" w14:textId="00D2E59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p w:rsidR="7DF5B657" w:rsidP="7DF5B657" w:rsidRDefault="7DF5B657" w14:paraId="625F2BCD" w14:textId="1638A36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7DF5B657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Phone Number: ___________________________________________</w:t>
      </w:r>
    </w:p>
    <w:p w:rsidR="7DF5B657" w:rsidP="7DF5B657" w:rsidRDefault="7DF5B657" w14:paraId="4BFC8A75" w14:textId="778C14C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p w:rsidR="7DF5B657" w:rsidP="7DF5B657" w:rsidRDefault="7DF5B657" w14:paraId="0A369C3E" w14:textId="1085BCE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7DF5B657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E-mail Address: ___________________________________________</w:t>
      </w:r>
    </w:p>
    <w:p w:rsidR="7DF5B657" w:rsidP="7DF5B657" w:rsidRDefault="7DF5B657" w14:paraId="52BA39E4" w14:textId="61AA7ED5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p w:rsidR="7DF5B657" w:rsidP="7DF5B657" w:rsidRDefault="7DF5B657" w14:paraId="3899C471" w14:textId="2CB22FF9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4EFBE105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Please explain the decision being appealed and what the desired outcome is. Be sure to include the sport, age level, and </w:t>
      </w:r>
      <w:r w:rsidRPr="4EFBE105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reasons for</w:t>
      </w:r>
      <w:r w:rsidRPr="4EFBE105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why you feel </w:t>
      </w:r>
      <w:r w:rsidRPr="4EFBE105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the </w:t>
      </w:r>
      <w:r w:rsidRPr="4EFBE105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decision</w:t>
      </w:r>
      <w:r w:rsidRPr="4EFBE105" w:rsidR="7DF5B6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should be changed. You may use the back of the page if necessary.</w:t>
      </w:r>
    </w:p>
    <w:p w:rsidR="7DF5B657" w:rsidP="7DF5B657" w:rsidRDefault="7DF5B657" w14:paraId="1DEF3C25" w14:textId="6A2EE6F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7DF5B657" w:rsidR="7DF5B657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DF5B657" w:rsidP="7DF5B657" w:rsidRDefault="7DF5B657" w14:paraId="5B0B5169" w14:textId="54CB501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none"/>
        </w:rPr>
      </w:pPr>
    </w:p>
    <w:p w:rsidR="7DF5B657" w:rsidP="7DF5B657" w:rsidRDefault="7DF5B657" w14:paraId="1FEAE05D" w14:textId="13A342B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none"/>
        </w:rPr>
      </w:pPr>
      <w:r w:rsidRPr="7DF5B657" w:rsidR="7DF5B657"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none"/>
        </w:rPr>
        <w:t>*Please deliver to either City Hall at 401 Walnut Street –OR- the Loris Recreation Office at 311 Heritage Road. You will be contacted regarding next steps*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A8FC0E"/>
    <w:rsid w:val="0FA8FC0E"/>
    <w:rsid w:val="118CD289"/>
    <w:rsid w:val="2296B946"/>
    <w:rsid w:val="2296B946"/>
    <w:rsid w:val="22E1D658"/>
    <w:rsid w:val="3293B4B3"/>
    <w:rsid w:val="3CBE2BE3"/>
    <w:rsid w:val="3DDE54E0"/>
    <w:rsid w:val="3F2CA954"/>
    <w:rsid w:val="45E966C5"/>
    <w:rsid w:val="46C56221"/>
    <w:rsid w:val="4A227881"/>
    <w:rsid w:val="4D2B5559"/>
    <w:rsid w:val="4D2B5559"/>
    <w:rsid w:val="4EFBE105"/>
    <w:rsid w:val="52F2896F"/>
    <w:rsid w:val="5D4966A9"/>
    <w:rsid w:val="5D76315A"/>
    <w:rsid w:val="6B66C9B6"/>
    <w:rsid w:val="764E853A"/>
    <w:rsid w:val="7DF5B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FC0E"/>
  <w15:chartTrackingRefBased/>
  <w15:docId w15:val="{D2B57394-9C1C-4009-B7AB-2ECD82DD34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jpg" Id="R6b6f56a52525475c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1859f2b482844862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7" ma:contentTypeDescription="Create a new document." ma:contentTypeScope="" ma:versionID="9093590c85001de966c75f8c8e6a7108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101cf3fa41ebee07dd17cda30d7378c0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26b7d5-c5c9-4f04-b2a7-ddd5b4e7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1bd4f0-3e90-4e0b-9491-81d4933f4179}" ma:internalName="TaxCatchAll" ma:showField="CatchAllData" ma:web="3ca6a381-afa6-46f9-8b6f-42c4ce54f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36636e-da22-4c00-a3c8-5ca092b427ec" xsi:nil="true"/>
    <TaxCatchAll xmlns="3ca6a381-afa6-46f9-8b6f-42c4ce54f1d3" xsi:nil="true"/>
    <lcf76f155ced4ddcb4097134ff3c332f xmlns="5a36636e-da22-4c00-a3c8-5ca092b427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3BF91-F71D-4E22-8384-B150E6E480B3}"/>
</file>

<file path=customXml/itemProps2.xml><?xml version="1.0" encoding="utf-8"?>
<ds:datastoreItem xmlns:ds="http://schemas.openxmlformats.org/officeDocument/2006/customXml" ds:itemID="{9C2534BD-D9ED-48E8-A594-7118142A3F36}"/>
</file>

<file path=customXml/itemProps3.xml><?xml version="1.0" encoding="utf-8"?>
<ds:datastoreItem xmlns:ds="http://schemas.openxmlformats.org/officeDocument/2006/customXml" ds:itemID="{7CB1491A-DE8B-4F2D-BCD4-4D578DD849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Zeltwanger</dc:creator>
  <cp:keywords/>
  <dc:description/>
  <cp:lastModifiedBy>Tim  Zeltwanger</cp:lastModifiedBy>
  <dcterms:created xsi:type="dcterms:W3CDTF">2022-03-04T13:06:48Z</dcterms:created>
  <dcterms:modified xsi:type="dcterms:W3CDTF">2022-04-04T13:39:25Z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</Properties>
</file>