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03162" cy="1747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3162" cy="1747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Red Sox Schedule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Coach: Forrest Norris</w:t>
      </w:r>
    </w:p>
    <w:p w:rsidR="00000000" w:rsidDel="00000000" w:rsidP="00000000" w:rsidRDefault="00000000" w:rsidRPr="00000000" w14:paraId="00000006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(843) 457 - 1304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Saturday 4/15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9:45AM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Cubs</w:t>
        <w:tab/>
        <w:tab/>
        <w:tab/>
        <w:t xml:space="preserve">Field 2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4/17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Tigers</w:t>
        <w:tab/>
        <w:tab/>
        <w:tab/>
        <w:t xml:space="preserve">Field 2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4/18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White Sox</w:t>
        <w:tab/>
        <w:tab/>
        <w:t xml:space="preserve">Field 2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4/24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Tigers</w:t>
        <w:tab/>
        <w:tab/>
        <w:tab/>
        <w:t xml:space="preserve">Field 2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4/27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Cubs</w:t>
        <w:tab/>
        <w:tab/>
        <w:tab/>
        <w:t xml:space="preserve">Field 2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5/2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Mariners</w:t>
        <w:tab/>
        <w:tab/>
        <w:tab/>
        <w:t xml:space="preserve">Field 2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5/4</w:t>
        <w:tab/>
        <w:t xml:space="preserve">7:00PM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Giants</w:t>
        <w:tab/>
        <w:tab/>
        <w:tab/>
        <w:t xml:space="preserve">Field 2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5/8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White Sox</w:t>
        <w:tab/>
        <w:tab/>
        <w:t xml:space="preserve">Field 2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Tuesday 5/9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at Mariners</w:t>
        <w:tab/>
        <w:tab/>
        <w:tab/>
        <w:t xml:space="preserve">Field 2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Monday 5/15 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Cubs </w:t>
        <w:tab/>
        <w:tab/>
        <w:tab/>
        <w:t xml:space="preserve">Field 2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Thursday 5/18</w:t>
        <w:tab/>
        <w:t xml:space="preserve">6:00PM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ab/>
        <w:tab/>
        <w:t xml:space="preserve">vs Giants</w:t>
        <w:tab/>
        <w:tab/>
        <w:tab/>
        <w:t xml:space="preserve">Field 2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